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DB" w:rsidRPr="00831D47" w:rsidRDefault="008B1731">
      <w:pPr>
        <w:rPr>
          <w:b/>
        </w:rPr>
      </w:pPr>
      <w:r w:rsidRPr="00831D47">
        <w:rPr>
          <w:b/>
        </w:rPr>
        <w:t>MIKROREGION KONICKO</w:t>
      </w:r>
    </w:p>
    <w:p w:rsidR="008B1731" w:rsidRPr="00831D47" w:rsidRDefault="008B0066">
      <w:pPr>
        <w:rPr>
          <w:b/>
          <w:u w:val="single"/>
        </w:rPr>
      </w:pPr>
      <w:r>
        <w:rPr>
          <w:b/>
          <w:u w:val="single"/>
        </w:rPr>
        <w:t>Návrh</w:t>
      </w:r>
      <w:r w:rsidR="00831D47" w:rsidRPr="00831D47">
        <w:rPr>
          <w:b/>
          <w:u w:val="single"/>
        </w:rPr>
        <w:t xml:space="preserve"> rozpočt</w:t>
      </w:r>
      <w:r>
        <w:rPr>
          <w:b/>
          <w:u w:val="single"/>
        </w:rPr>
        <w:t>u</w:t>
      </w:r>
      <w:bookmarkStart w:id="0" w:name="_GoBack"/>
      <w:bookmarkEnd w:id="0"/>
      <w:r w:rsidR="008B1731" w:rsidRPr="00831D47">
        <w:rPr>
          <w:b/>
          <w:u w:val="single"/>
        </w:rPr>
        <w:t xml:space="preserve"> na rok 2015</w:t>
      </w:r>
    </w:p>
    <w:p w:rsidR="008B1731" w:rsidRDefault="008B1731"/>
    <w:p w:rsidR="008B1731" w:rsidRDefault="008B1731"/>
    <w:bookmarkStart w:id="1" w:name="_MON_1476000568"/>
    <w:bookmarkStart w:id="2" w:name="_MON_1476000585"/>
    <w:bookmarkStart w:id="3" w:name="_MON_1476000647"/>
    <w:bookmarkStart w:id="4" w:name="_MON_1476002681"/>
    <w:bookmarkEnd w:id="1"/>
    <w:bookmarkEnd w:id="2"/>
    <w:bookmarkEnd w:id="3"/>
    <w:bookmarkEnd w:id="4"/>
    <w:bookmarkStart w:id="5" w:name="_MON_1475998867"/>
    <w:bookmarkEnd w:id="5"/>
    <w:p w:rsidR="008B1731" w:rsidRDefault="00831D47">
      <w:r>
        <w:object w:dxaOrig="7401" w:dyaOrig="10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522.75pt" o:ole="">
            <v:imagedata r:id="rId4" o:title=""/>
          </v:shape>
          <o:OLEObject Type="Embed" ProgID="Excel.Sheet.12" ShapeID="_x0000_i1025" DrawAspect="Content" ObjectID="_1477889023" r:id="rId5"/>
        </w:object>
      </w:r>
    </w:p>
    <w:sectPr w:rsidR="008B1731" w:rsidSect="008A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5E"/>
    <w:rsid w:val="005419BB"/>
    <w:rsid w:val="005F32BA"/>
    <w:rsid w:val="00635AFE"/>
    <w:rsid w:val="00831D47"/>
    <w:rsid w:val="008A5523"/>
    <w:rsid w:val="008B0066"/>
    <w:rsid w:val="008B1731"/>
    <w:rsid w:val="00AA2DDB"/>
    <w:rsid w:val="00E86D5E"/>
    <w:rsid w:val="00EE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7F226-6E51-409D-B343-141F30C4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Účet Microsoft</cp:lastModifiedBy>
  <cp:revision>2</cp:revision>
  <cp:lastPrinted>2014-11-19T06:57:00Z</cp:lastPrinted>
  <dcterms:created xsi:type="dcterms:W3CDTF">2014-11-19T06:57:00Z</dcterms:created>
  <dcterms:modified xsi:type="dcterms:W3CDTF">2014-11-19T06:57:00Z</dcterms:modified>
</cp:coreProperties>
</file>